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AE" w:rsidRDefault="008C7D5B">
      <w:r>
        <w:t>Tyler Hopp</w:t>
      </w:r>
      <w:r>
        <w:tab/>
      </w:r>
      <w:r>
        <w:tab/>
      </w:r>
      <w:r>
        <w:tab/>
      </w:r>
      <w:r>
        <w:tab/>
        <w:t xml:space="preserve">Parental </w:t>
      </w:r>
      <w:r w:rsidR="000F680C">
        <w:t>Notice</w:t>
      </w:r>
      <w:r w:rsidR="00AE0119">
        <w:tab/>
      </w:r>
      <w:r>
        <w:tab/>
      </w:r>
      <w:r>
        <w:tab/>
      </w:r>
      <w:r>
        <w:tab/>
      </w:r>
      <w:r>
        <w:tab/>
      </w:r>
      <w:r w:rsidR="00D93173">
        <w:tab/>
      </w:r>
      <w:r>
        <w:t>5/5/13</w:t>
      </w:r>
    </w:p>
    <w:p w:rsidR="0043751E" w:rsidRDefault="0043751E">
      <w:r>
        <w:t>War In Film</w:t>
      </w:r>
      <w:bookmarkStart w:id="0" w:name="_GoBack"/>
      <w:bookmarkEnd w:id="0"/>
    </w:p>
    <w:p w:rsidR="008C7D5B" w:rsidRDefault="008C7D5B">
      <w:r>
        <w:t xml:space="preserve">To the Parents, </w:t>
      </w:r>
    </w:p>
    <w:p w:rsidR="008C7D5B" w:rsidRDefault="008C7D5B">
      <w:r>
        <w:tab/>
        <w:t xml:space="preserve">Many of the movies we will be watching are Rated-R because of the graphic war-like violence, all of which are associated with battles in war. They will be for the purpose of analysis of on screen tactical use, but also camera angles, direction, etc. At any time feel free to email me at </w:t>
      </w:r>
      <w:hyperlink r:id="rId5" w:history="1">
        <w:r w:rsidRPr="00EF2049">
          <w:rPr>
            <w:rStyle w:val="Hyperlink"/>
          </w:rPr>
          <w:t>thopp225@gmail.com</w:t>
        </w:r>
      </w:hyperlink>
      <w:r>
        <w:t>, if you have any question about what exactly I will be showing in class.</w:t>
      </w:r>
    </w:p>
    <w:p w:rsidR="008C7D5B" w:rsidRDefault="008C7D5B"/>
    <w:sectPr w:rsidR="008C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F680C"/>
    <w:rsid w:val="002D21AE"/>
    <w:rsid w:val="0043751E"/>
    <w:rsid w:val="00505EF5"/>
    <w:rsid w:val="008C7D5B"/>
    <w:rsid w:val="00AE0119"/>
    <w:rsid w:val="00D9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pp2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2013-05-06T00:26:00Z</dcterms:created>
  <dcterms:modified xsi:type="dcterms:W3CDTF">2013-05-06T00:27:00Z</dcterms:modified>
</cp:coreProperties>
</file>